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2A5" w:rsidRPr="00E45723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ДО</w:t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  <w:t xml:space="preserve">                ОБЩИНСКИ СЪВЕТ –РУСЕ</w:t>
      </w:r>
    </w:p>
    <w:p w:rsidR="001439D8" w:rsidRDefault="001439D8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</w:p>
    <w:p w:rsidR="001439D8" w:rsidRPr="008E1C75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ПРЕДЛОЖЕНИЕ</w:t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</w:p>
    <w:p w:rsidR="00E712A5" w:rsidRPr="00E45723" w:rsidRDefault="0087655E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ОТ П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ЕНЧО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 xml:space="preserve"> МИЛКОВ</w:t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</w:p>
    <w:p w:rsidR="00E712A5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КМЕТ НА ОБЩИНА РУСЕ</w:t>
      </w:r>
    </w:p>
    <w:p w:rsidR="00E712A5" w:rsidRPr="00E45723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</w:p>
    <w:p w:rsidR="00E712A5" w:rsidRPr="00D45FF7" w:rsidRDefault="00E712A5" w:rsidP="00254D0B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ОТНОСНО:</w:t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8849F1" w:rsidRPr="00D45FF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Провеждане</w:t>
      </w:r>
      <w:proofErr w:type="spellEnd"/>
      <w:r w:rsidR="008849F1" w:rsidRPr="00D45FF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на публичен </w:t>
      </w:r>
      <w:proofErr w:type="spellStart"/>
      <w:r w:rsidR="008849F1" w:rsidRPr="00D45FF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търг</w:t>
      </w:r>
      <w:proofErr w:type="spellEnd"/>
      <w:r w:rsidR="008849F1" w:rsidRPr="00D45FF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явно </w:t>
      </w:r>
      <w:proofErr w:type="spellStart"/>
      <w:r w:rsidR="008849F1" w:rsidRPr="00D45FF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наддаване</w:t>
      </w:r>
      <w:proofErr w:type="spellEnd"/>
      <w:r w:rsidR="008849F1" w:rsidRPr="00D45FF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за о</w:t>
      </w:r>
      <w:proofErr w:type="spellStart"/>
      <w:r w:rsidRPr="00D45FF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тдаване</w:t>
      </w:r>
      <w:proofErr w:type="spellEnd"/>
      <w:r w:rsidRPr="00D45FF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под наем на</w:t>
      </w:r>
      <w:r w:rsidRPr="00D45FF7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</w:t>
      </w:r>
      <w:r w:rsidR="006E0045" w:rsidRPr="00D45FF7">
        <w:rPr>
          <w:rFonts w:ascii="Times New Roman" w:eastAsia="Arial Unicode MS" w:hAnsi="Times New Roman" w:cs="Times New Roman"/>
          <w:bCs/>
          <w:noProof/>
          <w:sz w:val="24"/>
          <w:szCs w:val="24"/>
        </w:rPr>
        <w:t>обект</w:t>
      </w:r>
      <w:r w:rsidR="004A481C" w:rsidRPr="00D45FF7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– публична общинска собственост</w:t>
      </w:r>
    </w:p>
    <w:p w:rsidR="00427680" w:rsidRPr="00E45723" w:rsidRDefault="00427680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</w:pPr>
    </w:p>
    <w:p w:rsidR="00E712A5" w:rsidRPr="00E45723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>УВАЖАЕМИ ДАМИ И ГОСПОДА ОБЩИНСКИ СЪВЕТНИЦИ,</w:t>
      </w:r>
    </w:p>
    <w:p w:rsidR="00E712A5" w:rsidRPr="00E45723" w:rsidRDefault="00E712A5" w:rsidP="001752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highlight w:val="yellow"/>
        </w:rPr>
      </w:pPr>
    </w:p>
    <w:p w:rsidR="005C1F10" w:rsidRPr="00984B5C" w:rsidRDefault="005C1F10" w:rsidP="00984B5C">
      <w:pPr>
        <w:pStyle w:val="a6"/>
        <w:spacing w:after="0"/>
        <w:ind w:firstLine="709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024AB">
        <w:rPr>
          <w:rFonts w:ascii="Times New Roman" w:hAnsi="Times New Roman"/>
          <w:b w:val="0"/>
          <w:color w:val="auto"/>
          <w:szCs w:val="24"/>
          <w:lang w:val="bg-BG"/>
        </w:rPr>
        <w:t>В общинска ад</w:t>
      </w:r>
      <w:r w:rsidR="008E2466" w:rsidRPr="006024AB">
        <w:rPr>
          <w:rFonts w:ascii="Times New Roman" w:hAnsi="Times New Roman"/>
          <w:b w:val="0"/>
          <w:color w:val="auto"/>
          <w:szCs w:val="24"/>
          <w:lang w:val="bg-BG"/>
        </w:rPr>
        <w:t>министрация по</w:t>
      </w:r>
      <w:r w:rsidR="001439D8" w:rsidRPr="006024AB">
        <w:rPr>
          <w:rFonts w:ascii="Times New Roman" w:hAnsi="Times New Roman"/>
          <w:b w:val="0"/>
          <w:color w:val="auto"/>
          <w:szCs w:val="24"/>
          <w:lang w:val="bg-BG"/>
        </w:rPr>
        <w:t>стъпи</w:t>
      </w:r>
      <w:r w:rsidR="00984B5C">
        <w:rPr>
          <w:rFonts w:ascii="Times New Roman" w:hAnsi="Times New Roman"/>
          <w:b w:val="0"/>
          <w:color w:val="auto"/>
          <w:szCs w:val="24"/>
          <w:lang w:val="bg-BG"/>
        </w:rPr>
        <w:t xml:space="preserve"> з</w:t>
      </w:r>
      <w:r w:rsidR="001439D8" w:rsidRPr="006024AB">
        <w:rPr>
          <w:rFonts w:ascii="Times New Roman" w:hAnsi="Times New Roman"/>
          <w:b w:val="0"/>
          <w:color w:val="auto"/>
          <w:szCs w:val="24"/>
          <w:lang w:val="bg-BG"/>
        </w:rPr>
        <w:t>аявление с регистрационен индекс</w:t>
      </w:r>
      <w:r w:rsidR="006024AB" w:rsidRPr="006024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D326E">
        <w:rPr>
          <w:rFonts w:ascii="Times New Roman" w:hAnsi="Times New Roman"/>
          <w:b w:val="0"/>
          <w:color w:val="auto"/>
          <w:szCs w:val="24"/>
          <w:lang w:val="bg-BG"/>
        </w:rPr>
        <w:t>НО-02-</w:t>
      </w:r>
      <w:r w:rsidR="00984B5C">
        <w:rPr>
          <w:rFonts w:ascii="Times New Roman" w:hAnsi="Times New Roman"/>
          <w:b w:val="0"/>
          <w:color w:val="auto"/>
          <w:szCs w:val="24"/>
          <w:lang w:val="bg-BG"/>
        </w:rPr>
        <w:t>2/18.07.2025</w:t>
      </w:r>
      <w:r w:rsidR="001439D8" w:rsidRPr="006024AB">
        <w:rPr>
          <w:rFonts w:ascii="Times New Roman" w:hAnsi="Times New Roman"/>
          <w:b w:val="0"/>
          <w:color w:val="auto"/>
          <w:szCs w:val="24"/>
          <w:lang w:val="bg-BG"/>
        </w:rPr>
        <w:t xml:space="preserve"> г. </w:t>
      </w:r>
      <w:r w:rsidR="00197624" w:rsidRPr="006024AB">
        <w:rPr>
          <w:rFonts w:ascii="Times New Roman" w:hAnsi="Times New Roman"/>
          <w:b w:val="0"/>
          <w:color w:val="auto"/>
          <w:szCs w:val="24"/>
          <w:lang w:val="bg-BG"/>
        </w:rPr>
        <w:t>от</w:t>
      </w:r>
      <w:r w:rsidR="001439D8" w:rsidRPr="006024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84B5C">
        <w:rPr>
          <w:rFonts w:ascii="Times New Roman" w:hAnsi="Times New Roman"/>
          <w:b w:val="0"/>
          <w:color w:val="auto"/>
          <w:szCs w:val="24"/>
          <w:lang w:val="bg-BG"/>
        </w:rPr>
        <w:t>Мария Савова</w:t>
      </w:r>
      <w:r w:rsidR="006024AB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="002D326E">
        <w:rPr>
          <w:rFonts w:ascii="Times New Roman" w:hAnsi="Times New Roman"/>
          <w:b w:val="0"/>
          <w:color w:val="auto"/>
          <w:szCs w:val="24"/>
          <w:lang w:val="bg-BG"/>
        </w:rPr>
        <w:t xml:space="preserve"> председател на Сдружение „</w:t>
      </w:r>
      <w:r w:rsidR="00984B5C">
        <w:rPr>
          <w:rFonts w:ascii="Times New Roman" w:hAnsi="Times New Roman"/>
          <w:b w:val="0"/>
          <w:color w:val="auto"/>
          <w:szCs w:val="24"/>
          <w:lang w:val="bg-BG"/>
        </w:rPr>
        <w:t>Съюз на пенсионерите – регион Русе</w:t>
      </w:r>
      <w:r w:rsidR="002D326E">
        <w:rPr>
          <w:rFonts w:ascii="Times New Roman" w:hAnsi="Times New Roman"/>
          <w:b w:val="0"/>
          <w:color w:val="auto"/>
          <w:szCs w:val="24"/>
          <w:lang w:val="bg-BG"/>
        </w:rPr>
        <w:t>“, ЕИК</w:t>
      </w:r>
      <w:r w:rsidR="005B2F0E">
        <w:rPr>
          <w:rFonts w:ascii="Times New Roman" w:hAnsi="Times New Roman"/>
          <w:b w:val="0"/>
          <w:color w:val="auto"/>
          <w:szCs w:val="24"/>
          <w:lang w:val="bg-BG"/>
        </w:rPr>
        <w:t>:</w:t>
      </w:r>
      <w:r w:rsidR="002D326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84B5C">
        <w:rPr>
          <w:rFonts w:ascii="Times New Roman" w:hAnsi="Times New Roman"/>
          <w:b w:val="0"/>
          <w:color w:val="auto"/>
          <w:szCs w:val="24"/>
          <w:lang w:val="bg-BG"/>
        </w:rPr>
        <w:t>205588591</w:t>
      </w:r>
      <w:r w:rsidR="002D326E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="006024AB" w:rsidRPr="006024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D326E" w:rsidRPr="002D326E">
        <w:rPr>
          <w:rFonts w:ascii="Times New Roman" w:hAnsi="Times New Roman"/>
          <w:b w:val="0"/>
          <w:color w:val="auto"/>
          <w:szCs w:val="24"/>
          <w:lang w:val="bg-BG"/>
        </w:rPr>
        <w:t xml:space="preserve">с което сдружението изразява желанието си да продължи експлоатацията на предоставената му от Община Русе </w:t>
      </w:r>
      <w:r w:rsidR="00CD4D07" w:rsidRPr="006024AB">
        <w:rPr>
          <w:rFonts w:ascii="Times New Roman" w:hAnsi="Times New Roman"/>
          <w:b w:val="0"/>
          <w:color w:val="auto"/>
          <w:szCs w:val="24"/>
          <w:lang w:val="bg-BG"/>
        </w:rPr>
        <w:t>част от имот</w:t>
      </w:r>
      <w:r w:rsidR="00197624" w:rsidRPr="006024AB">
        <w:rPr>
          <w:rFonts w:ascii="Times New Roman" w:hAnsi="Times New Roman"/>
          <w:b w:val="0"/>
          <w:color w:val="auto"/>
          <w:szCs w:val="24"/>
          <w:lang w:val="bg-BG"/>
        </w:rPr>
        <w:t xml:space="preserve"> – публичн</w:t>
      </w:r>
      <w:r w:rsidR="008D2211" w:rsidRPr="006024AB">
        <w:rPr>
          <w:rFonts w:ascii="Times New Roman" w:hAnsi="Times New Roman"/>
          <w:b w:val="0"/>
          <w:color w:val="auto"/>
          <w:szCs w:val="24"/>
          <w:lang w:val="bg-BG"/>
        </w:rPr>
        <w:t>а общинска собственост,</w:t>
      </w:r>
      <w:r w:rsidR="001C514C" w:rsidRPr="006024AB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2D326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с админ</w:t>
      </w:r>
      <w:r w:rsidR="00984B5C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истративен адрес гр. Русе, пл. „Хан Аспарух“ №27, ет. 1</w:t>
      </w:r>
      <w:r w:rsidR="006024AB" w:rsidRPr="006024AB">
        <w:rPr>
          <w:rFonts w:ascii="Times New Roman" w:hAnsi="Times New Roman"/>
          <w:b w:val="0"/>
          <w:szCs w:val="24"/>
          <w:lang w:val="bg-BG"/>
        </w:rPr>
        <w:t>;</w:t>
      </w:r>
    </w:p>
    <w:p w:rsidR="00B301E7" w:rsidRDefault="00984B5C" w:rsidP="00B301E7">
      <w:pPr>
        <w:pStyle w:val="a6"/>
        <w:spacing w:after="0"/>
        <w:ind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Сдружение „Съюз на пенсионерите – регион Русе“ е </w:t>
      </w:r>
      <w:r w:rsidR="005516C9" w:rsidRPr="005516C9">
        <w:rPr>
          <w:rFonts w:ascii="Times New Roman" w:hAnsi="Times New Roman"/>
          <w:b w:val="0"/>
          <w:color w:val="auto"/>
          <w:szCs w:val="24"/>
          <w:lang w:val="bg-BG"/>
        </w:rPr>
        <w:t>юридическ</w:t>
      </w:r>
      <w:r>
        <w:rPr>
          <w:rFonts w:ascii="Times New Roman" w:hAnsi="Times New Roman"/>
          <w:b w:val="0"/>
          <w:color w:val="auto"/>
          <w:szCs w:val="24"/>
          <w:lang w:val="bg-BG"/>
        </w:rPr>
        <w:t>о</w:t>
      </w:r>
      <w:r w:rsidR="005516C9">
        <w:rPr>
          <w:rFonts w:ascii="Times New Roman" w:hAnsi="Times New Roman"/>
          <w:b w:val="0"/>
          <w:color w:val="auto"/>
          <w:szCs w:val="24"/>
          <w:lang w:val="bg-BG"/>
        </w:rPr>
        <w:t xml:space="preserve"> лиц</w:t>
      </w:r>
      <w:r>
        <w:rPr>
          <w:rFonts w:ascii="Times New Roman" w:hAnsi="Times New Roman"/>
          <w:b w:val="0"/>
          <w:color w:val="auto"/>
          <w:szCs w:val="24"/>
          <w:lang w:val="bg-BG"/>
        </w:rPr>
        <w:t>е</w:t>
      </w:r>
      <w:r w:rsidR="005516C9">
        <w:rPr>
          <w:rFonts w:ascii="Times New Roman" w:hAnsi="Times New Roman"/>
          <w:b w:val="0"/>
          <w:color w:val="auto"/>
          <w:szCs w:val="24"/>
          <w:lang w:val="bg-BG"/>
        </w:rPr>
        <w:t xml:space="preserve"> с нестопанска цел, регистриран</w:t>
      </w:r>
      <w:r>
        <w:rPr>
          <w:rFonts w:ascii="Times New Roman" w:hAnsi="Times New Roman"/>
          <w:b w:val="0"/>
          <w:color w:val="auto"/>
          <w:szCs w:val="24"/>
          <w:lang w:val="bg-BG"/>
        </w:rPr>
        <w:t>о</w:t>
      </w:r>
      <w:r w:rsidR="005516C9" w:rsidRPr="005516C9">
        <w:rPr>
          <w:rFonts w:ascii="Times New Roman" w:hAnsi="Times New Roman"/>
          <w:b w:val="0"/>
          <w:color w:val="auto"/>
          <w:szCs w:val="24"/>
          <w:lang w:val="bg-BG"/>
        </w:rPr>
        <w:t xml:space="preserve"> за осъществяване на дейност в обществена полза.</w:t>
      </w:r>
      <w:r w:rsidR="00E846F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</w:p>
    <w:p w:rsidR="004846BF" w:rsidRPr="007E4287" w:rsidRDefault="00B42256" w:rsidP="007E4287">
      <w:pPr>
        <w:pStyle w:val="a6"/>
        <w:spacing w:after="0"/>
        <w:ind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B301E7">
        <w:rPr>
          <w:rFonts w:ascii="Times New Roman" w:hAnsi="Times New Roman"/>
          <w:b w:val="0"/>
          <w:color w:val="auto"/>
          <w:szCs w:val="24"/>
          <w:lang w:val="bg-BG"/>
        </w:rPr>
        <w:t xml:space="preserve">Предмет на </w:t>
      </w:r>
      <w:proofErr w:type="spellStart"/>
      <w:r w:rsidRPr="00B301E7">
        <w:rPr>
          <w:rFonts w:ascii="Times New Roman" w:hAnsi="Times New Roman"/>
          <w:b w:val="0"/>
          <w:color w:val="auto"/>
          <w:szCs w:val="24"/>
          <w:lang w:val="bg-BG"/>
        </w:rPr>
        <w:t>заявителския</w:t>
      </w:r>
      <w:proofErr w:type="spellEnd"/>
      <w:r w:rsidRPr="00B301E7">
        <w:rPr>
          <w:rFonts w:ascii="Times New Roman" w:hAnsi="Times New Roman"/>
          <w:b w:val="0"/>
          <w:color w:val="auto"/>
          <w:szCs w:val="24"/>
          <w:lang w:val="bg-BG"/>
        </w:rPr>
        <w:t xml:space="preserve"> интерес, рес</w:t>
      </w:r>
      <w:r w:rsidR="007E4287">
        <w:rPr>
          <w:rFonts w:ascii="Times New Roman" w:hAnsi="Times New Roman"/>
          <w:b w:val="0"/>
          <w:color w:val="auto"/>
          <w:szCs w:val="24"/>
          <w:lang w:val="bg-BG"/>
        </w:rPr>
        <w:t xml:space="preserve">п. на настоящото предложение </w:t>
      </w:r>
      <w:r w:rsidR="007E4287" w:rsidRPr="007E4287">
        <w:rPr>
          <w:rFonts w:ascii="Times New Roman" w:hAnsi="Times New Roman"/>
          <w:b w:val="0"/>
          <w:color w:val="auto"/>
          <w:szCs w:val="24"/>
          <w:lang w:val="bg-BG"/>
        </w:rPr>
        <w:t>е о</w:t>
      </w:r>
      <w:proofErr w:type="spellStart"/>
      <w:r w:rsidR="00E712A5" w:rsidRPr="007E4287">
        <w:rPr>
          <w:rFonts w:ascii="Times New Roman" w:hAnsi="Times New Roman"/>
          <w:b w:val="0"/>
          <w:color w:val="auto"/>
          <w:szCs w:val="24"/>
          <w:lang w:val="ru-RU"/>
        </w:rPr>
        <w:t>тдаване</w:t>
      </w:r>
      <w:proofErr w:type="spellEnd"/>
      <w:r w:rsidR="00E712A5" w:rsidRPr="007E4287">
        <w:rPr>
          <w:rFonts w:ascii="Times New Roman" w:hAnsi="Times New Roman"/>
          <w:b w:val="0"/>
          <w:color w:val="auto"/>
          <w:szCs w:val="24"/>
          <w:lang w:val="ru-RU"/>
        </w:rPr>
        <w:t xml:space="preserve"> под наем</w:t>
      </w:r>
      <w:r w:rsidR="00F94A32" w:rsidRPr="007E4287">
        <w:rPr>
          <w:rFonts w:ascii="Times New Roman" w:hAnsi="Times New Roman"/>
          <w:b w:val="0"/>
          <w:color w:val="auto"/>
          <w:szCs w:val="24"/>
          <w:lang w:val="en-US"/>
        </w:rPr>
        <w:t xml:space="preserve"> </w:t>
      </w:r>
      <w:proofErr w:type="spellStart"/>
      <w:r w:rsidR="001C514C" w:rsidRPr="007E4287">
        <w:rPr>
          <w:rFonts w:ascii="Times New Roman" w:hAnsi="Times New Roman"/>
          <w:b w:val="0"/>
          <w:color w:val="auto"/>
          <w:szCs w:val="24"/>
        </w:rPr>
        <w:t>за</w:t>
      </w:r>
      <w:proofErr w:type="spellEnd"/>
      <w:r w:rsidR="001C514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C514C" w:rsidRPr="007E4287">
        <w:rPr>
          <w:rFonts w:ascii="Times New Roman" w:hAnsi="Times New Roman"/>
          <w:b w:val="0"/>
          <w:color w:val="auto"/>
          <w:szCs w:val="24"/>
        </w:rPr>
        <w:t>срок</w:t>
      </w:r>
      <w:proofErr w:type="spellEnd"/>
      <w:r w:rsidR="001C514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C514C" w:rsidRPr="007E4287">
        <w:rPr>
          <w:rFonts w:ascii="Times New Roman" w:hAnsi="Times New Roman"/>
          <w:b w:val="0"/>
          <w:color w:val="auto"/>
          <w:szCs w:val="24"/>
        </w:rPr>
        <w:t>от</w:t>
      </w:r>
      <w:proofErr w:type="spellEnd"/>
      <w:r w:rsidR="001C514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r w:rsidR="007E4287" w:rsidRPr="007E4287">
        <w:rPr>
          <w:rFonts w:ascii="Times New Roman" w:hAnsi="Times New Roman"/>
          <w:b w:val="0"/>
          <w:color w:val="auto"/>
          <w:szCs w:val="24"/>
          <w:lang w:val="bg-BG"/>
        </w:rPr>
        <w:t>пет</w:t>
      </w:r>
      <w:r w:rsidR="00F94A32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F94A32" w:rsidRPr="007E4287">
        <w:rPr>
          <w:rFonts w:ascii="Times New Roman" w:hAnsi="Times New Roman"/>
          <w:b w:val="0"/>
          <w:color w:val="auto"/>
          <w:szCs w:val="24"/>
        </w:rPr>
        <w:t>години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,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като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клуб</w:t>
      </w:r>
      <w:proofErr w:type="spellEnd"/>
      <w:r w:rsidR="0077049E" w:rsidRPr="007E4287">
        <w:rPr>
          <w:rFonts w:ascii="Times New Roman" w:hAnsi="Times New Roman"/>
          <w:b w:val="0"/>
          <w:color w:val="auto"/>
          <w:szCs w:val="24"/>
        </w:rPr>
        <w:t>,</w:t>
      </w:r>
      <w:r w:rsidR="00585789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на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самостоятелен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обект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в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сграда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с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идентификатор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по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КККР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на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гр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. Русе </w:t>
      </w:r>
      <w:r w:rsidR="007E4287" w:rsidRPr="007E4287">
        <w:rPr>
          <w:rFonts w:ascii="Times New Roman" w:hAnsi="Times New Roman"/>
          <w:b w:val="0"/>
          <w:color w:val="auto"/>
          <w:szCs w:val="24"/>
          <w:lang w:val="bg-BG"/>
        </w:rPr>
        <w:t>63427.2.1724.1.1</w:t>
      </w:r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, </w:t>
      </w:r>
      <w:r w:rsidR="007E4287" w:rsidRPr="007E4287">
        <w:rPr>
          <w:rFonts w:ascii="Times New Roman" w:hAnsi="Times New Roman"/>
          <w:b w:val="0"/>
          <w:color w:val="auto"/>
          <w:szCs w:val="24"/>
          <w:lang w:val="bg-BG"/>
        </w:rPr>
        <w:t>с площ на самостоятелния обект</w:t>
      </w:r>
      <w:r w:rsidR="005C451E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r w:rsidR="007E4287" w:rsidRPr="007E4287">
        <w:rPr>
          <w:rFonts w:ascii="Times New Roman" w:hAnsi="Times New Roman"/>
          <w:b w:val="0"/>
          <w:color w:val="auto"/>
          <w:szCs w:val="24"/>
        </w:rPr>
        <w:t>35,00</w:t>
      </w:r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кв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. м, с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предназначение</w:t>
      </w:r>
      <w:proofErr w:type="spellEnd"/>
      <w:r w:rsidR="007E4287" w:rsidRPr="007E428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–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за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r w:rsidR="007E4287" w:rsidRPr="007E4287">
        <w:rPr>
          <w:rFonts w:ascii="Times New Roman" w:hAnsi="Times New Roman"/>
          <w:b w:val="0"/>
          <w:color w:val="auto"/>
          <w:szCs w:val="24"/>
          <w:lang w:val="bg-BG"/>
        </w:rPr>
        <w:t>търговска дейност</w:t>
      </w:r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,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брой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нива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на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обекта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-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едно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,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намиращ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се</w:t>
      </w:r>
      <w:proofErr w:type="spellEnd"/>
      <w:r w:rsidR="007E4287" w:rsidRPr="007E4287">
        <w:rPr>
          <w:rFonts w:ascii="Times New Roman" w:hAnsi="Times New Roman"/>
          <w:b w:val="0"/>
          <w:color w:val="auto"/>
          <w:szCs w:val="24"/>
          <w:lang w:val="bg-BG"/>
        </w:rPr>
        <w:t xml:space="preserve"> на първи етаж в двуетажна</w:t>
      </w:r>
      <w:r w:rsidR="007E4287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сграда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с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идентификатор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по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КККР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на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гр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>. Русе 63427.</w:t>
      </w:r>
      <w:r w:rsidR="007E4287" w:rsidRPr="007E4287">
        <w:rPr>
          <w:rFonts w:ascii="Times New Roman" w:hAnsi="Times New Roman"/>
          <w:b w:val="0"/>
          <w:color w:val="auto"/>
          <w:szCs w:val="24"/>
          <w:lang w:val="bg-BG"/>
        </w:rPr>
        <w:t>2.1724.1</w:t>
      </w:r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,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разположена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в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поземлен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имот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с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идентификатор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по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КККР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на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гр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>. Русе 63427.</w:t>
      </w:r>
      <w:r w:rsidR="007E4287" w:rsidRPr="007E4287">
        <w:rPr>
          <w:rFonts w:ascii="Times New Roman" w:hAnsi="Times New Roman"/>
          <w:b w:val="0"/>
          <w:color w:val="auto"/>
          <w:szCs w:val="24"/>
          <w:lang w:val="bg-BG"/>
        </w:rPr>
        <w:t>2.1724</w:t>
      </w:r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, с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административен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адрес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: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гр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. Русе, </w:t>
      </w:r>
      <w:r w:rsidR="007E4287" w:rsidRPr="007E4287">
        <w:rPr>
          <w:rFonts w:ascii="Times New Roman" w:hAnsi="Times New Roman"/>
          <w:b w:val="0"/>
          <w:color w:val="auto"/>
          <w:szCs w:val="24"/>
          <w:lang w:val="bg-BG"/>
        </w:rPr>
        <w:t xml:space="preserve">пл. „Хан </w:t>
      </w:r>
      <w:proofErr w:type="gramStart"/>
      <w:r w:rsidR="007E4287" w:rsidRPr="007E4287">
        <w:rPr>
          <w:rFonts w:ascii="Times New Roman" w:hAnsi="Times New Roman"/>
          <w:b w:val="0"/>
          <w:color w:val="auto"/>
          <w:szCs w:val="24"/>
          <w:lang w:val="bg-BG"/>
        </w:rPr>
        <w:t>Аспарух“ №</w:t>
      </w:r>
      <w:proofErr w:type="gramEnd"/>
      <w:r w:rsidR="007E4287" w:rsidRPr="007E4287">
        <w:rPr>
          <w:rFonts w:ascii="Times New Roman" w:hAnsi="Times New Roman"/>
          <w:b w:val="0"/>
          <w:color w:val="auto"/>
          <w:szCs w:val="24"/>
          <w:lang w:val="bg-BG"/>
        </w:rPr>
        <w:t>27, ет. 1</w:t>
      </w:r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,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предмет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1A3930" w:rsidRPr="007E4287">
        <w:rPr>
          <w:rFonts w:ascii="Times New Roman" w:hAnsi="Times New Roman"/>
          <w:b w:val="0"/>
          <w:color w:val="auto"/>
          <w:szCs w:val="24"/>
        </w:rPr>
        <w:t>на</w:t>
      </w:r>
      <w:proofErr w:type="spellEnd"/>
      <w:r w:rsidR="001A3930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r w:rsidR="00C1663E" w:rsidRPr="007E4287">
        <w:rPr>
          <w:rFonts w:ascii="Times New Roman" w:hAnsi="Times New Roman"/>
          <w:b w:val="0"/>
          <w:color w:val="auto"/>
          <w:szCs w:val="24"/>
        </w:rPr>
        <w:t>АПОС №</w:t>
      </w:r>
      <w:r w:rsidR="007E4287" w:rsidRPr="007E4287">
        <w:rPr>
          <w:rFonts w:ascii="Times New Roman" w:hAnsi="Times New Roman"/>
          <w:b w:val="0"/>
          <w:color w:val="auto"/>
          <w:szCs w:val="24"/>
          <w:lang w:val="bg-BG"/>
        </w:rPr>
        <w:t>6827</w:t>
      </w:r>
      <w:r w:rsidR="007E4287" w:rsidRPr="007E4287">
        <w:rPr>
          <w:rFonts w:ascii="Times New Roman" w:hAnsi="Times New Roman"/>
          <w:b w:val="0"/>
          <w:color w:val="auto"/>
          <w:szCs w:val="24"/>
        </w:rPr>
        <w:t>/28.11.2012</w:t>
      </w:r>
      <w:r w:rsidR="00C1663E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r w:rsidR="001A3930" w:rsidRPr="007E4287">
        <w:rPr>
          <w:rFonts w:ascii="Times New Roman" w:hAnsi="Times New Roman"/>
          <w:b w:val="0"/>
          <w:color w:val="auto"/>
          <w:szCs w:val="24"/>
        </w:rPr>
        <w:t>г</w:t>
      </w:r>
      <w:r w:rsidR="00A22E64" w:rsidRPr="007E4287">
        <w:rPr>
          <w:rFonts w:ascii="Times New Roman" w:hAnsi="Times New Roman"/>
          <w:b w:val="0"/>
          <w:color w:val="auto"/>
          <w:szCs w:val="24"/>
        </w:rPr>
        <w:t>;</w:t>
      </w:r>
    </w:p>
    <w:p w:rsidR="005E6A9A" w:rsidRDefault="005E6A9A" w:rsidP="000F2242">
      <w:pPr>
        <w:pStyle w:val="a6"/>
        <w:spacing w:after="0"/>
        <w:ind w:firstLine="709"/>
        <w:jc w:val="both"/>
        <w:rPr>
          <w:rFonts w:ascii="Times New Roman" w:hAnsi="Times New Roman"/>
          <w:b w:val="0"/>
          <w:szCs w:val="24"/>
          <w:lang w:val="en-US"/>
        </w:rPr>
      </w:pPr>
      <w:r w:rsidRPr="00F05DFF">
        <w:rPr>
          <w:rFonts w:ascii="Times New Roman" w:hAnsi="Times New Roman"/>
          <w:b w:val="0"/>
          <w:szCs w:val="24"/>
          <w:lang w:val="bg-BG"/>
        </w:rPr>
        <w:t>Съгласно чл. 14, ал. 7 от Закона за общинската собственост</w:t>
      </w:r>
      <w:r>
        <w:rPr>
          <w:rFonts w:ascii="Times New Roman" w:hAnsi="Times New Roman"/>
          <w:b w:val="0"/>
          <w:szCs w:val="24"/>
          <w:lang w:val="bg-BG"/>
        </w:rPr>
        <w:t xml:space="preserve"> (ЗОС)</w:t>
      </w:r>
      <w:r w:rsidRPr="00F05DFF">
        <w:rPr>
          <w:rFonts w:ascii="Times New Roman" w:hAnsi="Times New Roman"/>
          <w:b w:val="0"/>
          <w:szCs w:val="24"/>
          <w:lang w:val="bg-BG"/>
        </w:rPr>
        <w:t xml:space="preserve">, </w:t>
      </w:r>
      <w:r w:rsidR="00BC6183">
        <w:rPr>
          <w:rFonts w:ascii="Times New Roman" w:hAnsi="Times New Roman"/>
          <w:b w:val="0"/>
          <w:szCs w:val="24"/>
          <w:lang w:val="bg-BG"/>
        </w:rPr>
        <w:t xml:space="preserve">                          </w:t>
      </w:r>
      <w:r w:rsidRPr="00F05DFF">
        <w:rPr>
          <w:rFonts w:ascii="Times New Roman" w:hAnsi="Times New Roman"/>
          <w:b w:val="0"/>
          <w:szCs w:val="24"/>
          <w:lang w:val="bg-BG"/>
        </w:rPr>
        <w:t xml:space="preserve">свободни имоти </w:t>
      </w:r>
      <w:r w:rsidR="00F441BA">
        <w:rPr>
          <w:rFonts w:ascii="Times New Roman" w:hAnsi="Times New Roman"/>
          <w:b w:val="0"/>
          <w:szCs w:val="24"/>
          <w:lang w:val="bg-BG"/>
        </w:rPr>
        <w:t xml:space="preserve">- </w:t>
      </w:r>
      <w:r w:rsidRPr="00F05DFF">
        <w:rPr>
          <w:rFonts w:ascii="Times New Roman" w:hAnsi="Times New Roman"/>
          <w:b w:val="0"/>
          <w:szCs w:val="24"/>
          <w:lang w:val="bg-BG"/>
        </w:rPr>
        <w:t xml:space="preserve">публична общинска собственост могат да се отдават под </w:t>
      </w:r>
      <w:r w:rsidR="00BC6183">
        <w:rPr>
          <w:rFonts w:ascii="Times New Roman" w:hAnsi="Times New Roman"/>
          <w:b w:val="0"/>
          <w:szCs w:val="24"/>
          <w:lang w:val="bg-BG"/>
        </w:rPr>
        <w:t xml:space="preserve">                                  наем з</w:t>
      </w:r>
      <w:r w:rsidRPr="00F05DFF">
        <w:rPr>
          <w:rFonts w:ascii="Times New Roman" w:hAnsi="Times New Roman"/>
          <w:b w:val="0"/>
          <w:szCs w:val="24"/>
          <w:lang w:val="bg-BG"/>
        </w:rPr>
        <w:t>а срок до десет години чрез публичен търг</w:t>
      </w:r>
      <w:r w:rsidR="0045652F">
        <w:rPr>
          <w:rFonts w:ascii="Times New Roman" w:hAnsi="Times New Roman"/>
          <w:b w:val="0"/>
          <w:szCs w:val="24"/>
          <w:lang w:val="bg-BG"/>
        </w:rPr>
        <w:t xml:space="preserve"> или публично оповестен </w:t>
      </w:r>
      <w:r w:rsidR="00BC6183">
        <w:rPr>
          <w:rFonts w:ascii="Times New Roman" w:hAnsi="Times New Roman"/>
          <w:b w:val="0"/>
          <w:szCs w:val="24"/>
          <w:lang w:val="bg-BG"/>
        </w:rPr>
        <w:t xml:space="preserve">                                    </w:t>
      </w:r>
      <w:r w:rsidR="0045652F">
        <w:rPr>
          <w:rFonts w:ascii="Times New Roman" w:hAnsi="Times New Roman"/>
          <w:b w:val="0"/>
          <w:szCs w:val="24"/>
          <w:lang w:val="bg-BG"/>
        </w:rPr>
        <w:t>конкурс</w:t>
      </w:r>
      <w:r w:rsidRPr="00F05DFF">
        <w:rPr>
          <w:rFonts w:ascii="Times New Roman" w:hAnsi="Times New Roman"/>
          <w:b w:val="0"/>
          <w:szCs w:val="24"/>
          <w:lang w:val="bg-BG"/>
        </w:rPr>
        <w:t xml:space="preserve">, след Решение на Общински съвет – Русе. </w:t>
      </w:r>
    </w:p>
    <w:p w:rsidR="00BC4B96" w:rsidRPr="00BC4B96" w:rsidRDefault="005E6A9A" w:rsidP="00BC4B96">
      <w:pPr>
        <w:pStyle w:val="a6"/>
        <w:spacing w:after="0"/>
        <w:jc w:val="both"/>
        <w:rPr>
          <w:rFonts w:ascii="Times New Roman" w:hAnsi="Times New Roman"/>
          <w:b w:val="0"/>
          <w:color w:val="auto"/>
          <w:szCs w:val="24"/>
          <w:lang w:val="ru-RU"/>
        </w:rPr>
      </w:pP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С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оглед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гореизложеното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и на основание чл. </w:t>
      </w:r>
      <w:r w:rsidRPr="00F05DFF">
        <w:rPr>
          <w:rFonts w:ascii="Times New Roman" w:hAnsi="Times New Roman"/>
          <w:b w:val="0"/>
          <w:color w:val="auto"/>
          <w:szCs w:val="24"/>
          <w:lang w:val="en-US"/>
        </w:rPr>
        <w:t>6</w:t>
      </w: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 xml:space="preserve">3, ал. 1 </w:t>
      </w:r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от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Правилника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за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организацията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и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дейността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на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Общински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съвет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- Русе,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неговите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комисии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и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взаимодействието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му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с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общинската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администрация, </w:t>
      </w: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>предлагам</w:t>
      </w:r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>Общински</w:t>
      </w:r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съвет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–</w:t>
      </w:r>
      <w:r w:rsidRPr="00F05DFF">
        <w:rPr>
          <w:rFonts w:ascii="Times New Roman" w:hAnsi="Times New Roman"/>
          <w:b w:val="0"/>
          <w:color w:val="auto"/>
          <w:szCs w:val="24"/>
          <w:lang w:val="en-US"/>
        </w:rPr>
        <w:t xml:space="preserve"> </w:t>
      </w: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>Русе</w:t>
      </w:r>
      <w:r w:rsidR="0045652F">
        <w:rPr>
          <w:rFonts w:ascii="Times New Roman" w:hAnsi="Times New Roman"/>
          <w:b w:val="0"/>
          <w:color w:val="auto"/>
          <w:szCs w:val="24"/>
          <w:lang w:val="ru-RU"/>
        </w:rPr>
        <w:t xml:space="preserve"> да </w:t>
      </w:r>
      <w:proofErr w:type="spellStart"/>
      <w:r w:rsidR="0045652F">
        <w:rPr>
          <w:rFonts w:ascii="Times New Roman" w:hAnsi="Times New Roman"/>
          <w:b w:val="0"/>
          <w:color w:val="auto"/>
          <w:szCs w:val="24"/>
          <w:lang w:val="ru-RU"/>
        </w:rPr>
        <w:t>вземе</w:t>
      </w:r>
      <w:proofErr w:type="spellEnd"/>
      <w:r w:rsidR="0045652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="0045652F">
        <w:rPr>
          <w:rFonts w:ascii="Times New Roman" w:hAnsi="Times New Roman"/>
          <w:b w:val="0"/>
          <w:color w:val="auto"/>
          <w:szCs w:val="24"/>
          <w:lang w:val="ru-RU"/>
        </w:rPr>
        <w:t>следното</w:t>
      </w:r>
      <w:proofErr w:type="spellEnd"/>
    </w:p>
    <w:p w:rsidR="00BC4B96" w:rsidRDefault="00BC4B96" w:rsidP="00BC618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</w:p>
    <w:p w:rsidR="00BC6183" w:rsidRPr="00E45723" w:rsidRDefault="00E712A5" w:rsidP="00BC618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Р Е Ш Е Н И Е:</w:t>
      </w:r>
    </w:p>
    <w:p w:rsidR="00E712A5" w:rsidRPr="00E45723" w:rsidRDefault="00E712A5" w:rsidP="003D309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highlight w:val="yellow"/>
        </w:rPr>
      </w:pPr>
    </w:p>
    <w:p w:rsidR="00EE0136" w:rsidRPr="00371B49" w:rsidRDefault="00E712A5" w:rsidP="00BC4B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</w:pP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 </w:t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ab/>
        <w:t xml:space="preserve">На основание чл. 21, ал. 1, т. 8,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във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връзка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чл. 21, ал. 2 от Закона за</w:t>
      </w:r>
      <w:r w:rsidR="00BC618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                    </w:t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местното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самоуправление и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местната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администрация (ЗМСМА),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във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връзка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r w:rsidR="0097118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  </w:t>
      </w:r>
      <w:proofErr w:type="gram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с </w:t>
      </w:r>
      <w:r w:rsidR="00BC618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чл.</w:t>
      </w:r>
      <w:proofErr w:type="gramEnd"/>
      <w:r w:rsidR="00BC618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14,</w:t>
      </w:r>
      <w:r w:rsidR="00F85FB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ал. 2 и</w:t>
      </w:r>
      <w:r w:rsidR="00BC618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r w:rsidR="008E1C7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ал. 7</w:t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от Закона за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общинската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DD352E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собственост</w:t>
      </w:r>
      <w:proofErr w:type="spellEnd"/>
      <w:r w:rsidR="00DD352E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(ЗОС), чл. 11, ал. 1 и 2</w:t>
      </w:r>
      <w:r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от </w:t>
      </w:r>
      <w:proofErr w:type="spellStart"/>
      <w:r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Наредба</w:t>
      </w:r>
      <w:proofErr w:type="spellEnd"/>
      <w:r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№1</w:t>
      </w:r>
      <w:r w:rsidR="0097118A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r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за </w:t>
      </w:r>
      <w:proofErr w:type="spellStart"/>
      <w:r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общинската</w:t>
      </w:r>
      <w:proofErr w:type="spellEnd"/>
      <w:r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собствен</w:t>
      </w:r>
      <w:r w:rsidR="00463375"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ост</w:t>
      </w:r>
      <w:proofErr w:type="spellEnd"/>
      <w:r w:rsidR="00463375"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на </w:t>
      </w:r>
      <w:proofErr w:type="spellStart"/>
      <w:r w:rsidR="00463375"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Общински</w:t>
      </w:r>
      <w:proofErr w:type="spellEnd"/>
      <w:r w:rsidR="00463375"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="00463375"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съвет</w:t>
      </w:r>
      <w:proofErr w:type="spellEnd"/>
      <w:r w:rsidR="00463375"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- Русе,</w:t>
      </w:r>
      <w:r w:rsidR="00B713F0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</w:t>
      </w:r>
      <w:r w:rsidR="00462341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чл. 1, т. 1,</w:t>
      </w:r>
      <w:r w:rsidR="00BC6183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  </w:t>
      </w:r>
      <w:bookmarkStart w:id="0" w:name="_GoBack"/>
      <w:bookmarkEnd w:id="0"/>
      <w:r w:rsidR="00B713F0" w:rsidRPr="00B713F0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чл. 2, ал. 1, </w:t>
      </w:r>
      <w:r w:rsidR="00DE4A87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т. </w:t>
      </w:r>
      <w:r w:rsidR="00224F6C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19</w:t>
      </w:r>
      <w:r w:rsidR="00BC6183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, чл. 3, 4 и 5 </w:t>
      </w:r>
      <w:r w:rsidRPr="00E45723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от </w:t>
      </w:r>
      <w:proofErr w:type="spellStart"/>
      <w:r w:rsidRPr="00E45723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Наредба</w:t>
      </w:r>
      <w:proofErr w:type="spellEnd"/>
      <w:r w:rsidRPr="00E45723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№2 </w:t>
      </w:r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на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Общински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съвет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- Русе</w:t>
      </w:r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, за </w:t>
      </w:r>
      <w:proofErr w:type="spellStart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началните</w:t>
      </w:r>
      <w:proofErr w:type="spellEnd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цени</w:t>
      </w:r>
      <w:r w:rsidR="00BC618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</w:t>
      </w:r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за </w:t>
      </w:r>
      <w:proofErr w:type="spellStart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отдаване</w:t>
      </w:r>
      <w:proofErr w:type="spellEnd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под наем на </w:t>
      </w:r>
      <w:proofErr w:type="spellStart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общински</w:t>
      </w:r>
      <w:proofErr w:type="spellEnd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обекти</w:t>
      </w:r>
      <w:proofErr w:type="spellEnd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със</w:t>
      </w:r>
      <w:proofErr w:type="spellEnd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стопанско</w:t>
      </w:r>
      <w:proofErr w:type="spellEnd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и административно предназначение,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Общински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съвет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– Русе реши:</w:t>
      </w:r>
    </w:p>
    <w:p w:rsidR="006A24B2" w:rsidRPr="000D0A93" w:rsidRDefault="000F59F6" w:rsidP="00224F6C">
      <w:pPr>
        <w:pStyle w:val="a6"/>
        <w:spacing w:after="0"/>
        <w:ind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224F6C">
        <w:rPr>
          <w:rFonts w:ascii="Times New Roman" w:hAnsi="Times New Roman"/>
          <w:b w:val="0"/>
          <w:szCs w:val="24"/>
          <w:lang w:val="en-US"/>
        </w:rPr>
        <w:t xml:space="preserve">1. </w:t>
      </w:r>
      <w:proofErr w:type="spellStart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>Дава</w:t>
      </w:r>
      <w:proofErr w:type="spellEnd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proofErr w:type="spellStart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>съгласие</w:t>
      </w:r>
      <w:proofErr w:type="spellEnd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proofErr w:type="spellStart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>да</w:t>
      </w:r>
      <w:proofErr w:type="spellEnd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proofErr w:type="spellStart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>бъде</w:t>
      </w:r>
      <w:proofErr w:type="spellEnd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proofErr w:type="spellStart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>проведен</w:t>
      </w:r>
      <w:proofErr w:type="spellEnd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proofErr w:type="spellStart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>публичен</w:t>
      </w:r>
      <w:proofErr w:type="spellEnd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proofErr w:type="spellStart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>търг</w:t>
      </w:r>
      <w:proofErr w:type="spellEnd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с </w:t>
      </w:r>
      <w:proofErr w:type="spellStart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>явно</w:t>
      </w:r>
      <w:proofErr w:type="spellEnd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proofErr w:type="spellStart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>наддаване</w:t>
      </w:r>
      <w:proofErr w:type="spellEnd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, </w:t>
      </w:r>
      <w:r w:rsidR="00BC6183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                                     </w:t>
      </w:r>
      <w:proofErr w:type="spellStart"/>
      <w:r w:rsidR="00BC6183" w:rsidRPr="00224F6C">
        <w:rPr>
          <w:rFonts w:ascii="Times New Roman" w:hAnsi="Times New Roman"/>
          <w:b w:val="0"/>
          <w:color w:val="000000" w:themeColor="text1"/>
          <w:szCs w:val="24"/>
        </w:rPr>
        <w:t>за</w:t>
      </w:r>
      <w:proofErr w:type="spellEnd"/>
      <w:r w:rsidR="00BC6183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proofErr w:type="spellStart"/>
      <w:r w:rsidR="00BC6183" w:rsidRPr="00224F6C">
        <w:rPr>
          <w:rFonts w:ascii="Times New Roman" w:hAnsi="Times New Roman"/>
          <w:b w:val="0"/>
          <w:color w:val="000000" w:themeColor="text1"/>
          <w:szCs w:val="24"/>
        </w:rPr>
        <w:t>отдав</w:t>
      </w:r>
      <w:r w:rsidR="00557560" w:rsidRPr="00224F6C">
        <w:rPr>
          <w:rFonts w:ascii="Times New Roman" w:hAnsi="Times New Roman"/>
          <w:b w:val="0"/>
          <w:color w:val="000000" w:themeColor="text1"/>
          <w:szCs w:val="24"/>
        </w:rPr>
        <w:t>ане</w:t>
      </w:r>
      <w:proofErr w:type="spellEnd"/>
      <w:r w:rsidR="00557560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r w:rsidR="00371B49" w:rsidRPr="00224F6C">
        <w:rPr>
          <w:rFonts w:ascii="Times New Roman" w:hAnsi="Times New Roman"/>
          <w:b w:val="0"/>
          <w:color w:val="000000" w:themeColor="text1"/>
          <w:szCs w:val="24"/>
          <w:lang w:val="ru-RU"/>
        </w:rPr>
        <w:t>под наем</w:t>
      </w:r>
      <w:r w:rsidR="00371B49" w:rsidRPr="00224F6C">
        <w:rPr>
          <w:rFonts w:ascii="Times New Roman" w:hAnsi="Times New Roman"/>
          <w:b w:val="0"/>
          <w:color w:val="000000" w:themeColor="text1"/>
          <w:szCs w:val="24"/>
          <w:lang w:val="en-US"/>
        </w:rPr>
        <w:t xml:space="preserve"> </w:t>
      </w:r>
      <w:proofErr w:type="spellStart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>за</w:t>
      </w:r>
      <w:proofErr w:type="spellEnd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proofErr w:type="spellStart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>срок</w:t>
      </w:r>
      <w:proofErr w:type="spellEnd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proofErr w:type="spellStart"/>
      <w:r w:rsidR="00371B49" w:rsidRPr="00224F6C">
        <w:rPr>
          <w:rFonts w:ascii="Times New Roman" w:hAnsi="Times New Roman"/>
          <w:b w:val="0"/>
          <w:color w:val="000000" w:themeColor="text1"/>
          <w:szCs w:val="24"/>
        </w:rPr>
        <w:t>от</w:t>
      </w:r>
      <w:proofErr w:type="spellEnd"/>
      <w:r w:rsidR="00AF2BB7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proofErr w:type="spellStart"/>
      <w:r w:rsidR="00224F6C" w:rsidRPr="00224F6C">
        <w:rPr>
          <w:rFonts w:ascii="Times New Roman" w:hAnsi="Times New Roman"/>
          <w:b w:val="0"/>
          <w:color w:val="000000" w:themeColor="text1"/>
          <w:szCs w:val="24"/>
        </w:rPr>
        <w:t>пет</w:t>
      </w:r>
      <w:proofErr w:type="spellEnd"/>
      <w:r w:rsidR="00AF2BB7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proofErr w:type="spellStart"/>
      <w:r w:rsidR="00AF2BB7" w:rsidRPr="00224F6C">
        <w:rPr>
          <w:rFonts w:ascii="Times New Roman" w:hAnsi="Times New Roman"/>
          <w:b w:val="0"/>
          <w:color w:val="000000" w:themeColor="text1"/>
          <w:szCs w:val="24"/>
        </w:rPr>
        <w:t>години</w:t>
      </w:r>
      <w:proofErr w:type="spellEnd"/>
      <w:r w:rsidR="00AF2BB7" w:rsidRPr="00224F6C">
        <w:rPr>
          <w:rFonts w:ascii="Times New Roman" w:hAnsi="Times New Roman"/>
          <w:b w:val="0"/>
          <w:color w:val="000000" w:themeColor="text1"/>
          <w:szCs w:val="24"/>
        </w:rPr>
        <w:t>,</w:t>
      </w:r>
      <w:r w:rsidR="00AF2BB7" w:rsidRPr="009544B7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proofErr w:type="spellStart"/>
      <w:r w:rsidR="00585789" w:rsidRPr="00585789">
        <w:rPr>
          <w:rFonts w:ascii="Times New Roman" w:hAnsi="Times New Roman"/>
          <w:szCs w:val="24"/>
        </w:rPr>
        <w:t>като</w:t>
      </w:r>
      <w:proofErr w:type="spellEnd"/>
      <w:r w:rsidR="00585789" w:rsidRPr="00585789">
        <w:rPr>
          <w:rFonts w:ascii="Times New Roman" w:hAnsi="Times New Roman"/>
          <w:szCs w:val="24"/>
        </w:rPr>
        <w:t xml:space="preserve"> </w:t>
      </w:r>
      <w:proofErr w:type="spellStart"/>
      <w:r w:rsidR="00585789" w:rsidRPr="00585789">
        <w:rPr>
          <w:rFonts w:ascii="Times New Roman" w:hAnsi="Times New Roman"/>
          <w:szCs w:val="24"/>
        </w:rPr>
        <w:t>клуб</w:t>
      </w:r>
      <w:proofErr w:type="spellEnd"/>
      <w:r w:rsidR="00224F6C">
        <w:rPr>
          <w:rFonts w:ascii="Times New Roman" w:hAnsi="Times New Roman"/>
          <w:b w:val="0"/>
          <w:szCs w:val="24"/>
        </w:rPr>
        <w:t>,</w:t>
      </w:r>
      <w:r w:rsidR="00224F6C">
        <w:rPr>
          <w:rFonts w:ascii="Times New Roman" w:hAnsi="Times New Roman"/>
          <w:b w:val="0"/>
          <w:szCs w:val="24"/>
          <w:lang w:val="bg-BG"/>
        </w:rPr>
        <w:t xml:space="preserve"> на</w:t>
      </w:r>
      <w:r w:rsidR="0077049E">
        <w:rPr>
          <w:rFonts w:ascii="Times New Roman" w:hAnsi="Times New Roman"/>
          <w:szCs w:val="24"/>
        </w:rPr>
        <w:t xml:space="preserve">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самостоятелен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обект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в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сграда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с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идентификатор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по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КККР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на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гр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. Русе </w:t>
      </w:r>
      <w:r w:rsidR="00224F6C" w:rsidRPr="007E4287">
        <w:rPr>
          <w:rFonts w:ascii="Times New Roman" w:hAnsi="Times New Roman"/>
          <w:b w:val="0"/>
          <w:color w:val="auto"/>
          <w:szCs w:val="24"/>
          <w:lang w:val="bg-BG"/>
        </w:rPr>
        <w:t>63427.2.1724.1.1</w:t>
      </w:r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, </w:t>
      </w:r>
      <w:r w:rsidR="00224F6C" w:rsidRPr="007E4287">
        <w:rPr>
          <w:rFonts w:ascii="Times New Roman" w:hAnsi="Times New Roman"/>
          <w:b w:val="0"/>
          <w:color w:val="auto"/>
          <w:szCs w:val="24"/>
          <w:lang w:val="bg-BG"/>
        </w:rPr>
        <w:t>с площ на самостоятелния обект</w:t>
      </w:r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35,00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кв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. м, с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предназначение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–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за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r w:rsidR="00224F6C" w:rsidRPr="007E4287">
        <w:rPr>
          <w:rFonts w:ascii="Times New Roman" w:hAnsi="Times New Roman"/>
          <w:b w:val="0"/>
          <w:color w:val="auto"/>
          <w:szCs w:val="24"/>
          <w:lang w:val="bg-BG"/>
        </w:rPr>
        <w:t>търговска дейност</w:t>
      </w:r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,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брой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нива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на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обекта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-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едно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,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намиращ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се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  <w:lang w:val="bg-BG"/>
        </w:rPr>
        <w:t xml:space="preserve"> на първи етаж в двуетажна</w:t>
      </w:r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сграда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с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идентификатор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по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КККР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на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гр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. Русе </w:t>
      </w:r>
      <w:r w:rsidR="00224F6C" w:rsidRPr="007E4287">
        <w:rPr>
          <w:rFonts w:ascii="Times New Roman" w:hAnsi="Times New Roman"/>
          <w:b w:val="0"/>
          <w:color w:val="auto"/>
          <w:szCs w:val="24"/>
        </w:rPr>
        <w:lastRenderedPageBreak/>
        <w:t>63427.</w:t>
      </w:r>
      <w:r w:rsidR="00224F6C" w:rsidRPr="007E4287">
        <w:rPr>
          <w:rFonts w:ascii="Times New Roman" w:hAnsi="Times New Roman"/>
          <w:b w:val="0"/>
          <w:color w:val="auto"/>
          <w:szCs w:val="24"/>
          <w:lang w:val="bg-BG"/>
        </w:rPr>
        <w:t>2.1724.1</w:t>
      </w:r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,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разположена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в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поземлен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имот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с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идентификатор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по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КККР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на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гр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>. Русе 63427.</w:t>
      </w:r>
      <w:r w:rsidR="00224F6C" w:rsidRPr="007E4287">
        <w:rPr>
          <w:rFonts w:ascii="Times New Roman" w:hAnsi="Times New Roman"/>
          <w:b w:val="0"/>
          <w:color w:val="auto"/>
          <w:szCs w:val="24"/>
          <w:lang w:val="bg-BG"/>
        </w:rPr>
        <w:t>2.1724</w:t>
      </w:r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, с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административен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адрес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: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гр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. Русе, </w:t>
      </w:r>
      <w:r w:rsidR="00224F6C" w:rsidRPr="007E4287">
        <w:rPr>
          <w:rFonts w:ascii="Times New Roman" w:hAnsi="Times New Roman"/>
          <w:b w:val="0"/>
          <w:color w:val="auto"/>
          <w:szCs w:val="24"/>
          <w:lang w:val="bg-BG"/>
        </w:rPr>
        <w:t>пл. „Хан Аспарух“ №27, ет. 1</w:t>
      </w:r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,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предмет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</w:t>
      </w:r>
      <w:proofErr w:type="spellStart"/>
      <w:r w:rsidR="00224F6C" w:rsidRPr="007E4287">
        <w:rPr>
          <w:rFonts w:ascii="Times New Roman" w:hAnsi="Times New Roman"/>
          <w:b w:val="0"/>
          <w:color w:val="auto"/>
          <w:szCs w:val="24"/>
        </w:rPr>
        <w:t>на</w:t>
      </w:r>
      <w:proofErr w:type="spellEnd"/>
      <w:r w:rsidR="00224F6C" w:rsidRPr="007E4287">
        <w:rPr>
          <w:rFonts w:ascii="Times New Roman" w:hAnsi="Times New Roman"/>
          <w:b w:val="0"/>
          <w:color w:val="auto"/>
          <w:szCs w:val="24"/>
        </w:rPr>
        <w:t xml:space="preserve"> АПОС №</w:t>
      </w:r>
      <w:r w:rsidR="00224F6C" w:rsidRPr="007E4287">
        <w:rPr>
          <w:rFonts w:ascii="Times New Roman" w:hAnsi="Times New Roman"/>
          <w:b w:val="0"/>
          <w:color w:val="auto"/>
          <w:szCs w:val="24"/>
          <w:lang w:val="bg-BG"/>
        </w:rPr>
        <w:t>6827</w:t>
      </w:r>
      <w:r w:rsidR="00224F6C" w:rsidRPr="007E4287">
        <w:rPr>
          <w:rFonts w:ascii="Times New Roman" w:hAnsi="Times New Roman"/>
          <w:b w:val="0"/>
          <w:color w:val="auto"/>
          <w:szCs w:val="24"/>
        </w:rPr>
        <w:t>/28.11.2012 г</w:t>
      </w:r>
      <w:r w:rsidR="000A0E70">
        <w:rPr>
          <w:rFonts w:ascii="Times New Roman" w:hAnsi="Times New Roman"/>
          <w:b w:val="0"/>
          <w:color w:val="auto"/>
          <w:szCs w:val="24"/>
        </w:rPr>
        <w:t>.,</w:t>
      </w:r>
      <w:r w:rsidR="006519F8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r w:rsidR="00E712A5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с </w:t>
      </w:r>
      <w:proofErr w:type="spellStart"/>
      <w:r w:rsidR="00E712A5" w:rsidRPr="00224F6C">
        <w:rPr>
          <w:rFonts w:ascii="Times New Roman" w:hAnsi="Times New Roman"/>
          <w:b w:val="0"/>
          <w:color w:val="000000" w:themeColor="text1"/>
          <w:szCs w:val="24"/>
        </w:rPr>
        <w:t>начална</w:t>
      </w:r>
      <w:proofErr w:type="spellEnd"/>
      <w:r w:rsidR="00E712A5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proofErr w:type="spellStart"/>
      <w:r w:rsidR="00E712A5" w:rsidRPr="00224F6C">
        <w:rPr>
          <w:rFonts w:ascii="Times New Roman" w:hAnsi="Times New Roman"/>
          <w:b w:val="0"/>
          <w:color w:val="000000" w:themeColor="text1"/>
          <w:szCs w:val="24"/>
        </w:rPr>
        <w:t>тръжна</w:t>
      </w:r>
      <w:proofErr w:type="spellEnd"/>
      <w:r w:rsidR="00E712A5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proofErr w:type="spellStart"/>
      <w:r w:rsidR="00E712A5" w:rsidRPr="00224F6C">
        <w:rPr>
          <w:rFonts w:ascii="Times New Roman" w:hAnsi="Times New Roman"/>
          <w:b w:val="0"/>
          <w:color w:val="000000" w:themeColor="text1"/>
          <w:szCs w:val="24"/>
        </w:rPr>
        <w:t>месечна</w:t>
      </w:r>
      <w:proofErr w:type="spellEnd"/>
      <w:r w:rsidR="00E712A5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proofErr w:type="spellStart"/>
      <w:r w:rsidR="00E712A5" w:rsidRPr="00224F6C">
        <w:rPr>
          <w:rFonts w:ascii="Times New Roman" w:hAnsi="Times New Roman"/>
          <w:b w:val="0"/>
          <w:color w:val="000000" w:themeColor="text1"/>
          <w:szCs w:val="24"/>
        </w:rPr>
        <w:t>наемна</w:t>
      </w:r>
      <w:proofErr w:type="spellEnd"/>
      <w:r w:rsidR="00AF2BB7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proofErr w:type="spellStart"/>
      <w:r w:rsidR="00E712A5" w:rsidRPr="00224F6C">
        <w:rPr>
          <w:rFonts w:ascii="Times New Roman" w:hAnsi="Times New Roman"/>
          <w:b w:val="0"/>
          <w:color w:val="000000" w:themeColor="text1"/>
          <w:szCs w:val="24"/>
        </w:rPr>
        <w:t>цена</w:t>
      </w:r>
      <w:proofErr w:type="spellEnd"/>
      <w:r w:rsidR="00E712A5" w:rsidRPr="00224F6C">
        <w:rPr>
          <w:rFonts w:ascii="Times New Roman" w:hAnsi="Times New Roman"/>
          <w:b w:val="0"/>
          <w:color w:val="000000" w:themeColor="text1"/>
          <w:szCs w:val="24"/>
        </w:rPr>
        <w:t xml:space="preserve"> </w:t>
      </w:r>
      <w:r w:rsidR="00E712A5" w:rsidRPr="000D0A93">
        <w:rPr>
          <w:rFonts w:ascii="Times New Roman" w:hAnsi="Times New Roman"/>
          <w:b w:val="0"/>
          <w:color w:val="auto"/>
          <w:szCs w:val="24"/>
        </w:rPr>
        <w:t>–</w:t>
      </w:r>
      <w:r w:rsidR="006519F8" w:rsidRPr="000D0A93">
        <w:rPr>
          <w:rFonts w:ascii="Times New Roman" w:hAnsi="Times New Roman"/>
          <w:b w:val="0"/>
          <w:color w:val="auto"/>
          <w:szCs w:val="24"/>
        </w:rPr>
        <w:t xml:space="preserve"> </w:t>
      </w:r>
      <w:r w:rsidR="000D0A93" w:rsidRPr="000D0A93">
        <w:rPr>
          <w:rFonts w:ascii="Times New Roman" w:hAnsi="Times New Roman"/>
          <w:color w:val="auto"/>
          <w:szCs w:val="24"/>
          <w:lang w:val="bg-BG"/>
        </w:rPr>
        <w:t>37</w:t>
      </w:r>
      <w:r w:rsidR="0073574E" w:rsidRPr="000D0A93">
        <w:rPr>
          <w:rFonts w:ascii="Times New Roman" w:hAnsi="Times New Roman"/>
          <w:color w:val="auto"/>
          <w:szCs w:val="24"/>
        </w:rPr>
        <w:t>,00</w:t>
      </w:r>
      <w:r w:rsidR="00AF49DF" w:rsidRPr="000D0A93">
        <w:rPr>
          <w:rFonts w:ascii="Times New Roman" w:hAnsi="Times New Roman"/>
          <w:color w:val="auto"/>
          <w:szCs w:val="24"/>
        </w:rPr>
        <w:t xml:space="preserve"> </w:t>
      </w:r>
      <w:proofErr w:type="spellStart"/>
      <w:r w:rsidR="00DC636B" w:rsidRPr="000D0A93">
        <w:rPr>
          <w:rFonts w:ascii="Times New Roman" w:hAnsi="Times New Roman"/>
          <w:color w:val="auto"/>
          <w:szCs w:val="24"/>
        </w:rPr>
        <w:t>лв</w:t>
      </w:r>
      <w:proofErr w:type="spellEnd"/>
      <w:r w:rsidR="00DC636B" w:rsidRPr="000D0A93">
        <w:rPr>
          <w:rFonts w:ascii="Times New Roman" w:hAnsi="Times New Roman"/>
          <w:color w:val="auto"/>
          <w:szCs w:val="24"/>
        </w:rPr>
        <w:t xml:space="preserve">. </w:t>
      </w:r>
      <w:r w:rsidR="00C00F61" w:rsidRPr="000D0A93">
        <w:rPr>
          <w:rFonts w:ascii="Times New Roman" w:hAnsi="Times New Roman"/>
          <w:color w:val="auto"/>
          <w:szCs w:val="24"/>
          <w:lang w:val="en-US"/>
        </w:rPr>
        <w:t>(</w:t>
      </w:r>
      <w:r w:rsidR="00844098">
        <w:rPr>
          <w:rFonts w:ascii="Times New Roman" w:hAnsi="Times New Roman"/>
          <w:color w:val="auto"/>
          <w:szCs w:val="24"/>
          <w:lang w:val="bg-BG"/>
        </w:rPr>
        <w:t>тридесет и седем лева</w:t>
      </w:r>
      <w:r w:rsidRPr="000D0A93">
        <w:rPr>
          <w:rFonts w:ascii="Times New Roman" w:hAnsi="Times New Roman"/>
          <w:color w:val="auto"/>
          <w:szCs w:val="24"/>
        </w:rPr>
        <w:t xml:space="preserve">) </w:t>
      </w:r>
      <w:proofErr w:type="spellStart"/>
      <w:r w:rsidRPr="000D0A93">
        <w:rPr>
          <w:rFonts w:ascii="Times New Roman" w:hAnsi="Times New Roman"/>
          <w:color w:val="auto"/>
          <w:szCs w:val="24"/>
        </w:rPr>
        <w:t>без</w:t>
      </w:r>
      <w:proofErr w:type="spellEnd"/>
      <w:r w:rsidRPr="000D0A93">
        <w:rPr>
          <w:rFonts w:ascii="Times New Roman" w:hAnsi="Times New Roman"/>
          <w:color w:val="auto"/>
          <w:szCs w:val="24"/>
        </w:rPr>
        <w:t xml:space="preserve"> ДДС</w:t>
      </w:r>
      <w:r w:rsidRPr="000D0A93">
        <w:rPr>
          <w:rFonts w:ascii="Times New Roman" w:hAnsi="Times New Roman"/>
          <w:color w:val="auto"/>
          <w:szCs w:val="24"/>
          <w:lang w:val="en-US"/>
        </w:rPr>
        <w:t>;</w:t>
      </w:r>
    </w:p>
    <w:p w:rsidR="00DA26F3" w:rsidRPr="000F59F6" w:rsidRDefault="00DA26F3" w:rsidP="00DA26F3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  <w:lang w:val="en-US"/>
        </w:rPr>
      </w:pPr>
    </w:p>
    <w:p w:rsidR="00F77EB4" w:rsidRPr="00DB1FBA" w:rsidRDefault="00F77EB4" w:rsidP="0017523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</w:p>
    <w:p w:rsidR="00484739" w:rsidRDefault="00E712A5" w:rsidP="00484739">
      <w:pPr>
        <w:pStyle w:val="a3"/>
        <w:tabs>
          <w:tab w:val="left" w:pos="1276"/>
        </w:tabs>
        <w:spacing w:after="0" w:line="240" w:lineRule="auto"/>
        <w:ind w:left="2325" w:hanging="1758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Приложения</w:t>
      </w:r>
      <w:r w:rsidR="00871EF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: </w:t>
      </w:r>
      <w:r w:rsidR="005E081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1. </w:t>
      </w:r>
      <w:r w:rsidR="00871EFC" w:rsidRPr="00871EF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Копие на Заявление с </w:t>
      </w:r>
      <w:r w:rsidR="006519F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рег. индекс </w:t>
      </w:r>
      <w:r w:rsidR="00C50D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НО-02-</w:t>
      </w:r>
      <w:r w:rsidR="000C245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2/18.07.2025</w:t>
      </w:r>
      <w:r w:rsidR="00C50D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г</w:t>
      </w:r>
      <w:r w:rsidR="006519F8" w:rsidRPr="006519F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.</w:t>
      </w:r>
      <w:r w:rsidR="00DB1FB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>;</w:t>
      </w:r>
    </w:p>
    <w:p w:rsidR="00AF2BB7" w:rsidRPr="00484739" w:rsidRDefault="00484739" w:rsidP="00484739">
      <w:pPr>
        <w:pStyle w:val="a3"/>
        <w:tabs>
          <w:tab w:val="left" w:pos="1276"/>
        </w:tabs>
        <w:spacing w:after="0" w:line="240" w:lineRule="auto"/>
        <w:ind w:left="2325" w:hanging="1758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ab/>
        <w:t xml:space="preserve">              </w:t>
      </w:r>
      <w:r w:rsidR="000C2458" w:rsidRPr="0048473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2</w:t>
      </w:r>
      <w:r w:rsidR="00C87AB2" w:rsidRPr="0048473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>.</w:t>
      </w:r>
      <w:r w:rsidR="00DB1FBA" w:rsidRPr="0048473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 xml:space="preserve"> </w:t>
      </w:r>
      <w:r w:rsidR="00871EFC" w:rsidRPr="0048473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Копие на </w:t>
      </w:r>
      <w:r w:rsidR="00C87AB2" w:rsidRPr="0048473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АПОС №</w:t>
      </w:r>
      <w:r w:rsidR="000C2458" w:rsidRPr="0048473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6827/28.11.2012</w:t>
      </w:r>
      <w:r w:rsidR="00C87AB2" w:rsidRPr="0048473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г</w:t>
      </w:r>
      <w:r w:rsidR="000C2458" w:rsidRPr="0048473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.</w:t>
      </w:r>
      <w:r w:rsidR="00AF2BB7" w:rsidRPr="00484739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  <w:t>;</w:t>
      </w:r>
    </w:p>
    <w:p w:rsidR="00E712A5" w:rsidRPr="00C87AB2" w:rsidRDefault="00C87AB2" w:rsidP="00C87AB2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        </w:t>
      </w:r>
      <w:r w:rsidR="00DB1FB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                        </w:t>
      </w:r>
      <w:r w:rsidR="001963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 xml:space="preserve"> </w:t>
      </w:r>
      <w:r w:rsidR="000C245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3</w:t>
      </w:r>
      <w:r w:rsidR="00E833C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Копи</w:t>
      </w:r>
      <w:r w:rsidR="000C245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е</w:t>
      </w:r>
      <w:r w:rsidR="00871EF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на</w:t>
      </w:r>
      <w:r w:rsidR="000C245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схема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на </w:t>
      </w:r>
      <w:r w:rsidR="000C245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самостоятелен обект в сграда</w:t>
      </w:r>
    </w:p>
    <w:p w:rsidR="00E45723" w:rsidRPr="00196366" w:rsidRDefault="00E45723" w:rsidP="0017523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</w:pPr>
    </w:p>
    <w:p w:rsidR="00121D6E" w:rsidRPr="00121D6E" w:rsidRDefault="00121D6E" w:rsidP="00121D6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121D6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Предложил,</w:t>
      </w:r>
    </w:p>
    <w:p w:rsidR="00121D6E" w:rsidRPr="00121D6E" w:rsidRDefault="00121D6E" w:rsidP="00121D6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121D6E" w:rsidRPr="00121D6E" w:rsidRDefault="00121D6E" w:rsidP="00121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21D6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ПЕНЧО МИЛКОВ</w:t>
      </w:r>
    </w:p>
    <w:p w:rsidR="00121D6E" w:rsidRPr="00121D6E" w:rsidRDefault="00121D6E" w:rsidP="00121D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21D6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Кмет на Община Русе</w:t>
      </w:r>
    </w:p>
    <w:p w:rsidR="00A40168" w:rsidRDefault="00A40168" w:rsidP="0017523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1504FB" w:rsidRPr="007D0F04" w:rsidRDefault="001504FB" w:rsidP="001504FB">
      <w:pPr>
        <w:tabs>
          <w:tab w:val="left" w:pos="4080"/>
        </w:tabs>
        <w:spacing w:after="0" w:line="240" w:lineRule="auto"/>
        <w:rPr>
          <w:rFonts w:eastAsia="Times New Roman" w:cs="Times New Roman"/>
          <w:i/>
          <w:color w:val="FFFFFF" w:themeColor="background1"/>
          <w:kern w:val="28"/>
          <w:sz w:val="24"/>
          <w:szCs w:val="20"/>
          <w:lang w:val="en-GB"/>
        </w:rPr>
      </w:pPr>
    </w:p>
    <w:sectPr w:rsidR="001504FB" w:rsidRPr="007D0F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46D" w:rsidRDefault="0014546D" w:rsidP="007D0F04">
      <w:pPr>
        <w:spacing w:after="0" w:line="240" w:lineRule="auto"/>
      </w:pPr>
      <w:r>
        <w:separator/>
      </w:r>
    </w:p>
  </w:endnote>
  <w:endnote w:type="continuationSeparator" w:id="0">
    <w:p w:rsidR="0014546D" w:rsidRDefault="0014546D" w:rsidP="007D0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011376"/>
      <w:docPartObj>
        <w:docPartGallery w:val="Page Numbers (Bottom of Page)"/>
        <w:docPartUnique/>
      </w:docPartObj>
    </w:sdtPr>
    <w:sdtEndPr/>
    <w:sdtContent>
      <w:p w:rsidR="007D0F04" w:rsidRDefault="007D0F0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1DF">
          <w:rPr>
            <w:noProof/>
          </w:rPr>
          <w:t>2</w:t>
        </w:r>
        <w:r>
          <w:fldChar w:fldCharType="end"/>
        </w:r>
      </w:p>
    </w:sdtContent>
  </w:sdt>
  <w:p w:rsidR="007D0F04" w:rsidRDefault="007D0F0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46D" w:rsidRDefault="0014546D" w:rsidP="007D0F04">
      <w:pPr>
        <w:spacing w:after="0" w:line="240" w:lineRule="auto"/>
      </w:pPr>
      <w:r>
        <w:separator/>
      </w:r>
    </w:p>
  </w:footnote>
  <w:footnote w:type="continuationSeparator" w:id="0">
    <w:p w:rsidR="0014546D" w:rsidRDefault="0014546D" w:rsidP="007D0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3FE3"/>
    <w:multiLevelType w:val="hybridMultilevel"/>
    <w:tmpl w:val="EFB24116"/>
    <w:lvl w:ilvl="0" w:tplc="B300890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657927"/>
    <w:multiLevelType w:val="hybridMultilevel"/>
    <w:tmpl w:val="ACF84B88"/>
    <w:lvl w:ilvl="0" w:tplc="F134E29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C76C3B"/>
    <w:multiLevelType w:val="multilevel"/>
    <w:tmpl w:val="C6788E5A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1" w:hanging="720"/>
      </w:pPr>
    </w:lvl>
    <w:lvl w:ilvl="4">
      <w:start w:val="1"/>
      <w:numFmt w:val="decimal"/>
      <w:isLgl/>
      <w:lvlText w:val="%1.%2.%3.%4.%5"/>
      <w:lvlJc w:val="left"/>
      <w:pPr>
        <w:ind w:left="1792" w:hanging="1080"/>
      </w:pPr>
    </w:lvl>
    <w:lvl w:ilvl="5">
      <w:start w:val="1"/>
      <w:numFmt w:val="decimal"/>
      <w:isLgl/>
      <w:lvlText w:val="%1.%2.%3.%4.%5.%6"/>
      <w:lvlJc w:val="left"/>
      <w:pPr>
        <w:ind w:left="1793" w:hanging="1080"/>
      </w:pPr>
    </w:lvl>
    <w:lvl w:ilvl="6">
      <w:start w:val="1"/>
      <w:numFmt w:val="decimal"/>
      <w:isLgl/>
      <w:lvlText w:val="%1.%2.%3.%4.%5.%6.%7"/>
      <w:lvlJc w:val="left"/>
      <w:pPr>
        <w:ind w:left="2154" w:hanging="1440"/>
      </w:p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</w:lvl>
  </w:abstractNum>
  <w:abstractNum w:abstractNumId="3" w15:restartNumberingAfterBreak="0">
    <w:nsid w:val="1DE76095"/>
    <w:multiLevelType w:val="hybridMultilevel"/>
    <w:tmpl w:val="99528A78"/>
    <w:lvl w:ilvl="0" w:tplc="C9262F5A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96D37"/>
    <w:multiLevelType w:val="hybridMultilevel"/>
    <w:tmpl w:val="56B277A6"/>
    <w:lvl w:ilvl="0" w:tplc="0402000F">
      <w:start w:val="1"/>
      <w:numFmt w:val="decimal"/>
      <w:lvlText w:val="%1."/>
      <w:lvlJc w:val="left"/>
      <w:pPr>
        <w:ind w:left="4755" w:hanging="360"/>
      </w:pPr>
    </w:lvl>
    <w:lvl w:ilvl="1" w:tplc="04020019" w:tentative="1">
      <w:start w:val="1"/>
      <w:numFmt w:val="lowerLetter"/>
      <w:lvlText w:val="%2."/>
      <w:lvlJc w:val="left"/>
      <w:pPr>
        <w:ind w:left="5475" w:hanging="360"/>
      </w:pPr>
    </w:lvl>
    <w:lvl w:ilvl="2" w:tplc="0402001B" w:tentative="1">
      <w:start w:val="1"/>
      <w:numFmt w:val="lowerRoman"/>
      <w:lvlText w:val="%3."/>
      <w:lvlJc w:val="right"/>
      <w:pPr>
        <w:ind w:left="6195" w:hanging="180"/>
      </w:pPr>
    </w:lvl>
    <w:lvl w:ilvl="3" w:tplc="0402000F" w:tentative="1">
      <w:start w:val="1"/>
      <w:numFmt w:val="decimal"/>
      <w:lvlText w:val="%4."/>
      <w:lvlJc w:val="left"/>
      <w:pPr>
        <w:ind w:left="6915" w:hanging="360"/>
      </w:pPr>
    </w:lvl>
    <w:lvl w:ilvl="4" w:tplc="04020019" w:tentative="1">
      <w:start w:val="1"/>
      <w:numFmt w:val="lowerLetter"/>
      <w:lvlText w:val="%5."/>
      <w:lvlJc w:val="left"/>
      <w:pPr>
        <w:ind w:left="7635" w:hanging="360"/>
      </w:pPr>
    </w:lvl>
    <w:lvl w:ilvl="5" w:tplc="0402001B" w:tentative="1">
      <w:start w:val="1"/>
      <w:numFmt w:val="lowerRoman"/>
      <w:lvlText w:val="%6."/>
      <w:lvlJc w:val="right"/>
      <w:pPr>
        <w:ind w:left="8355" w:hanging="180"/>
      </w:pPr>
    </w:lvl>
    <w:lvl w:ilvl="6" w:tplc="0402000F" w:tentative="1">
      <w:start w:val="1"/>
      <w:numFmt w:val="decimal"/>
      <w:lvlText w:val="%7."/>
      <w:lvlJc w:val="left"/>
      <w:pPr>
        <w:ind w:left="9075" w:hanging="360"/>
      </w:pPr>
    </w:lvl>
    <w:lvl w:ilvl="7" w:tplc="04020019" w:tentative="1">
      <w:start w:val="1"/>
      <w:numFmt w:val="lowerLetter"/>
      <w:lvlText w:val="%8."/>
      <w:lvlJc w:val="left"/>
      <w:pPr>
        <w:ind w:left="9795" w:hanging="360"/>
      </w:pPr>
    </w:lvl>
    <w:lvl w:ilvl="8" w:tplc="0402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5" w15:restartNumberingAfterBreak="0">
    <w:nsid w:val="680C55E7"/>
    <w:multiLevelType w:val="hybridMultilevel"/>
    <w:tmpl w:val="69729322"/>
    <w:lvl w:ilvl="0" w:tplc="0402000F">
      <w:start w:val="1"/>
      <w:numFmt w:val="decimal"/>
      <w:lvlText w:val="%1."/>
      <w:lvlJc w:val="left"/>
      <w:pPr>
        <w:ind w:left="780" w:hanging="360"/>
      </w:p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688C237F"/>
    <w:multiLevelType w:val="multilevel"/>
    <w:tmpl w:val="4B50C95A"/>
    <w:lvl w:ilvl="0">
      <w:start w:val="1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1" w:hanging="720"/>
      </w:pPr>
    </w:lvl>
    <w:lvl w:ilvl="4">
      <w:start w:val="1"/>
      <w:numFmt w:val="decimal"/>
      <w:isLgl/>
      <w:lvlText w:val="%1.%2.%3.%4.%5"/>
      <w:lvlJc w:val="left"/>
      <w:pPr>
        <w:ind w:left="1792" w:hanging="1080"/>
      </w:pPr>
    </w:lvl>
    <w:lvl w:ilvl="5">
      <w:start w:val="1"/>
      <w:numFmt w:val="decimal"/>
      <w:isLgl/>
      <w:lvlText w:val="%1.%2.%3.%4.%5.%6"/>
      <w:lvlJc w:val="left"/>
      <w:pPr>
        <w:ind w:left="1793" w:hanging="1080"/>
      </w:pPr>
    </w:lvl>
    <w:lvl w:ilvl="6">
      <w:start w:val="1"/>
      <w:numFmt w:val="decimal"/>
      <w:isLgl/>
      <w:lvlText w:val="%1.%2.%3.%4.%5.%6.%7"/>
      <w:lvlJc w:val="left"/>
      <w:pPr>
        <w:ind w:left="2154" w:hanging="1440"/>
      </w:p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C8"/>
    <w:rsid w:val="00005608"/>
    <w:rsid w:val="00021257"/>
    <w:rsid w:val="00031965"/>
    <w:rsid w:val="000342D0"/>
    <w:rsid w:val="00036B91"/>
    <w:rsid w:val="00044AD7"/>
    <w:rsid w:val="00083622"/>
    <w:rsid w:val="000911DF"/>
    <w:rsid w:val="00091451"/>
    <w:rsid w:val="000A0E70"/>
    <w:rsid w:val="000A23E0"/>
    <w:rsid w:val="000A430F"/>
    <w:rsid w:val="000C2458"/>
    <w:rsid w:val="000D0A93"/>
    <w:rsid w:val="000E11FA"/>
    <w:rsid w:val="000E16DC"/>
    <w:rsid w:val="000F0F4D"/>
    <w:rsid w:val="000F2242"/>
    <w:rsid w:val="000F26F3"/>
    <w:rsid w:val="000F59F6"/>
    <w:rsid w:val="001067BD"/>
    <w:rsid w:val="001129C1"/>
    <w:rsid w:val="00113E88"/>
    <w:rsid w:val="00121D6E"/>
    <w:rsid w:val="001439D8"/>
    <w:rsid w:val="0014546D"/>
    <w:rsid w:val="00147015"/>
    <w:rsid w:val="001504FB"/>
    <w:rsid w:val="00157E4E"/>
    <w:rsid w:val="00160436"/>
    <w:rsid w:val="00175233"/>
    <w:rsid w:val="0019545D"/>
    <w:rsid w:val="00196366"/>
    <w:rsid w:val="00197624"/>
    <w:rsid w:val="001A3930"/>
    <w:rsid w:val="001B10BD"/>
    <w:rsid w:val="001B20E9"/>
    <w:rsid w:val="001C103E"/>
    <w:rsid w:val="001C514C"/>
    <w:rsid w:val="001C7513"/>
    <w:rsid w:val="001D7684"/>
    <w:rsid w:val="00224F6C"/>
    <w:rsid w:val="002277F8"/>
    <w:rsid w:val="0025267E"/>
    <w:rsid w:val="00254D0B"/>
    <w:rsid w:val="00284EC1"/>
    <w:rsid w:val="002B06C9"/>
    <w:rsid w:val="002D326E"/>
    <w:rsid w:val="002E3987"/>
    <w:rsid w:val="002E52B4"/>
    <w:rsid w:val="0031561E"/>
    <w:rsid w:val="00330E36"/>
    <w:rsid w:val="00342256"/>
    <w:rsid w:val="003448F1"/>
    <w:rsid w:val="00353CAE"/>
    <w:rsid w:val="00371B49"/>
    <w:rsid w:val="003867AC"/>
    <w:rsid w:val="00395D95"/>
    <w:rsid w:val="003C5B23"/>
    <w:rsid w:val="003D3091"/>
    <w:rsid w:val="003F6EDC"/>
    <w:rsid w:val="00400EB0"/>
    <w:rsid w:val="004078A7"/>
    <w:rsid w:val="00411FE9"/>
    <w:rsid w:val="00416DB5"/>
    <w:rsid w:val="00427680"/>
    <w:rsid w:val="0045652F"/>
    <w:rsid w:val="00462341"/>
    <w:rsid w:val="00463375"/>
    <w:rsid w:val="004675A9"/>
    <w:rsid w:val="0047493D"/>
    <w:rsid w:val="00477FCE"/>
    <w:rsid w:val="0048033C"/>
    <w:rsid w:val="00482BCE"/>
    <w:rsid w:val="004846BF"/>
    <w:rsid w:val="00484739"/>
    <w:rsid w:val="004947D8"/>
    <w:rsid w:val="004A481C"/>
    <w:rsid w:val="004B7C05"/>
    <w:rsid w:val="004C5B32"/>
    <w:rsid w:val="00536DC3"/>
    <w:rsid w:val="005516C9"/>
    <w:rsid w:val="00551E4B"/>
    <w:rsid w:val="00557560"/>
    <w:rsid w:val="00564A79"/>
    <w:rsid w:val="00585789"/>
    <w:rsid w:val="0059003C"/>
    <w:rsid w:val="005B2F0E"/>
    <w:rsid w:val="005C1F10"/>
    <w:rsid w:val="005C32CA"/>
    <w:rsid w:val="005C451E"/>
    <w:rsid w:val="005D3EE7"/>
    <w:rsid w:val="005D4873"/>
    <w:rsid w:val="005E0811"/>
    <w:rsid w:val="005E285F"/>
    <w:rsid w:val="005E6A9A"/>
    <w:rsid w:val="006022C0"/>
    <w:rsid w:val="006024AB"/>
    <w:rsid w:val="00603D79"/>
    <w:rsid w:val="0061746A"/>
    <w:rsid w:val="00636D0E"/>
    <w:rsid w:val="006519F8"/>
    <w:rsid w:val="00661727"/>
    <w:rsid w:val="006843CA"/>
    <w:rsid w:val="00693A19"/>
    <w:rsid w:val="006A24B2"/>
    <w:rsid w:val="006A5009"/>
    <w:rsid w:val="006A6CFA"/>
    <w:rsid w:val="006B052A"/>
    <w:rsid w:val="006C18AF"/>
    <w:rsid w:val="006C6A44"/>
    <w:rsid w:val="006D52AC"/>
    <w:rsid w:val="006E0045"/>
    <w:rsid w:val="0070117B"/>
    <w:rsid w:val="0070141B"/>
    <w:rsid w:val="00704E53"/>
    <w:rsid w:val="0073574E"/>
    <w:rsid w:val="00741665"/>
    <w:rsid w:val="00755196"/>
    <w:rsid w:val="0077049E"/>
    <w:rsid w:val="00772F3C"/>
    <w:rsid w:val="00775113"/>
    <w:rsid w:val="00787D52"/>
    <w:rsid w:val="007A25B5"/>
    <w:rsid w:val="007B5080"/>
    <w:rsid w:val="007C0351"/>
    <w:rsid w:val="007C2CA5"/>
    <w:rsid w:val="007D0F04"/>
    <w:rsid w:val="007D573C"/>
    <w:rsid w:val="007E4287"/>
    <w:rsid w:val="007F493D"/>
    <w:rsid w:val="0080091D"/>
    <w:rsid w:val="008064A9"/>
    <w:rsid w:val="008065D6"/>
    <w:rsid w:val="00833AAF"/>
    <w:rsid w:val="00844098"/>
    <w:rsid w:val="00846CC8"/>
    <w:rsid w:val="00871EFC"/>
    <w:rsid w:val="008729D6"/>
    <w:rsid w:val="00874A9D"/>
    <w:rsid w:val="0087655E"/>
    <w:rsid w:val="008849F1"/>
    <w:rsid w:val="008C71C9"/>
    <w:rsid w:val="008D2211"/>
    <w:rsid w:val="008E1359"/>
    <w:rsid w:val="008E1C75"/>
    <w:rsid w:val="008E2466"/>
    <w:rsid w:val="0093492D"/>
    <w:rsid w:val="0095180E"/>
    <w:rsid w:val="009544B7"/>
    <w:rsid w:val="0096749F"/>
    <w:rsid w:val="0097118A"/>
    <w:rsid w:val="00984B5C"/>
    <w:rsid w:val="009D240B"/>
    <w:rsid w:val="00A047F5"/>
    <w:rsid w:val="00A22E64"/>
    <w:rsid w:val="00A34C4E"/>
    <w:rsid w:val="00A40168"/>
    <w:rsid w:val="00A473FB"/>
    <w:rsid w:val="00A73974"/>
    <w:rsid w:val="00A763C3"/>
    <w:rsid w:val="00A93641"/>
    <w:rsid w:val="00AB5A3A"/>
    <w:rsid w:val="00AC4AC1"/>
    <w:rsid w:val="00AC6FDC"/>
    <w:rsid w:val="00AD4223"/>
    <w:rsid w:val="00AE5712"/>
    <w:rsid w:val="00AF2BB7"/>
    <w:rsid w:val="00AF49DF"/>
    <w:rsid w:val="00B03100"/>
    <w:rsid w:val="00B154BF"/>
    <w:rsid w:val="00B20786"/>
    <w:rsid w:val="00B2442D"/>
    <w:rsid w:val="00B301E7"/>
    <w:rsid w:val="00B42256"/>
    <w:rsid w:val="00B44DE6"/>
    <w:rsid w:val="00B713F0"/>
    <w:rsid w:val="00B76CA1"/>
    <w:rsid w:val="00B87E22"/>
    <w:rsid w:val="00BB4D2A"/>
    <w:rsid w:val="00BC34CA"/>
    <w:rsid w:val="00BC4B96"/>
    <w:rsid w:val="00BC54E9"/>
    <w:rsid w:val="00BC6183"/>
    <w:rsid w:val="00BE26D8"/>
    <w:rsid w:val="00BF3F03"/>
    <w:rsid w:val="00C00F61"/>
    <w:rsid w:val="00C1663E"/>
    <w:rsid w:val="00C34248"/>
    <w:rsid w:val="00C44A47"/>
    <w:rsid w:val="00C50D20"/>
    <w:rsid w:val="00C6267E"/>
    <w:rsid w:val="00C71966"/>
    <w:rsid w:val="00C87AB2"/>
    <w:rsid w:val="00CD4D07"/>
    <w:rsid w:val="00CE2EE0"/>
    <w:rsid w:val="00D068F6"/>
    <w:rsid w:val="00D42771"/>
    <w:rsid w:val="00D45FF7"/>
    <w:rsid w:val="00D47FE2"/>
    <w:rsid w:val="00DA26F3"/>
    <w:rsid w:val="00DB1FBA"/>
    <w:rsid w:val="00DC1FC9"/>
    <w:rsid w:val="00DC636B"/>
    <w:rsid w:val="00DD352E"/>
    <w:rsid w:val="00DE4A87"/>
    <w:rsid w:val="00DE53BB"/>
    <w:rsid w:val="00DF263A"/>
    <w:rsid w:val="00E01594"/>
    <w:rsid w:val="00E2770C"/>
    <w:rsid w:val="00E36E03"/>
    <w:rsid w:val="00E418A1"/>
    <w:rsid w:val="00E45723"/>
    <w:rsid w:val="00E46AD5"/>
    <w:rsid w:val="00E475ED"/>
    <w:rsid w:val="00E712A5"/>
    <w:rsid w:val="00E746EF"/>
    <w:rsid w:val="00E833CE"/>
    <w:rsid w:val="00E846F8"/>
    <w:rsid w:val="00E85603"/>
    <w:rsid w:val="00EC0DFF"/>
    <w:rsid w:val="00EE0136"/>
    <w:rsid w:val="00F039E0"/>
    <w:rsid w:val="00F07B33"/>
    <w:rsid w:val="00F2114D"/>
    <w:rsid w:val="00F25604"/>
    <w:rsid w:val="00F270C8"/>
    <w:rsid w:val="00F441BA"/>
    <w:rsid w:val="00F611AD"/>
    <w:rsid w:val="00F64BB8"/>
    <w:rsid w:val="00F77EB4"/>
    <w:rsid w:val="00F85FB4"/>
    <w:rsid w:val="00F94A32"/>
    <w:rsid w:val="00F96BFE"/>
    <w:rsid w:val="00FC5B86"/>
    <w:rsid w:val="00FD4047"/>
    <w:rsid w:val="00FE06FF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84A339-5134-4591-9789-1A780126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9F6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2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6022C0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5C1F10"/>
    <w:pPr>
      <w:spacing w:after="120" w:line="240" w:lineRule="auto"/>
    </w:pPr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character" w:customStyle="1" w:styleId="a7">
    <w:name w:val="Основен текст Знак"/>
    <w:basedOn w:val="a0"/>
    <w:link w:val="a6"/>
    <w:rsid w:val="005C1F10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a8">
    <w:name w:val="header"/>
    <w:basedOn w:val="a"/>
    <w:link w:val="a9"/>
    <w:uiPriority w:val="99"/>
    <w:unhideWhenUsed/>
    <w:rsid w:val="007D0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7D0F04"/>
    <w:rPr>
      <w:rFonts w:asciiTheme="minorHAnsi" w:hAnsiTheme="minorHAnsi" w:cstheme="minorBid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7D0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7D0F04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5</cp:revision>
  <cp:lastPrinted>2025-08-08T10:28:00Z</cp:lastPrinted>
  <dcterms:created xsi:type="dcterms:W3CDTF">2025-08-21T08:01:00Z</dcterms:created>
  <dcterms:modified xsi:type="dcterms:W3CDTF">2025-09-03T08:33:00Z</dcterms:modified>
</cp:coreProperties>
</file>